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4E" w:rsidRDefault="00293133" w:rsidP="00293133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293133" w:rsidRPr="009D3AD8" w:rsidRDefault="00293133" w:rsidP="00293133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</w:t>
      </w: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образовательное учреждение </w:t>
      </w:r>
    </w:p>
    <w:p w:rsidR="00293133" w:rsidRPr="009D3AD8" w:rsidRDefault="00293133" w:rsidP="00293133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Балахтинский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аграрный техникум</w:t>
      </w:r>
      <w:r w:rsidRPr="009D3A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293133" w:rsidRPr="009D3AD8" w:rsidRDefault="00293133" w:rsidP="0029313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293133" w:rsidRPr="009D3AD8" w:rsidRDefault="00293133" w:rsidP="00293133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/>
      </w:tblPr>
      <w:tblGrid>
        <w:gridCol w:w="4211"/>
        <w:gridCol w:w="4941"/>
        <w:gridCol w:w="5123"/>
      </w:tblGrid>
      <w:tr w:rsidR="00293133" w:rsidRPr="009D3AD8" w:rsidTr="00293133">
        <w:trPr>
          <w:trHeight w:val="2207"/>
        </w:trPr>
        <w:tc>
          <w:tcPr>
            <w:tcW w:w="4211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Рассмотрено </w:t>
            </w: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 протокол № ______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«___» ________20__г.                       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А.С.</w:t>
            </w: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                                                                 </w:t>
            </w:r>
          </w:p>
        </w:tc>
        <w:tc>
          <w:tcPr>
            <w:tcW w:w="4941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293133" w:rsidRPr="009D3AD8" w:rsidRDefault="00DE454E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ООД</w:t>
            </w:r>
          </w:p>
          <w:p w:rsidR="00293133" w:rsidRPr="009D3AD8" w:rsidRDefault="00DE454E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Варочкин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М.А</w:t>
            </w:r>
            <w:r w:rsidR="00293133"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._________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  <w:hideMark/>
          </w:tcPr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93133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КГБ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Балахтинский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аграрный техникум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Анисимов В.П.___________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________ </w:t>
            </w:r>
          </w:p>
          <w:p w:rsidR="00293133" w:rsidRPr="009D3AD8" w:rsidRDefault="00293133" w:rsidP="00293133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9D3AD8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________20__г.</w:t>
            </w:r>
          </w:p>
        </w:tc>
      </w:tr>
    </w:tbl>
    <w:p w:rsidR="00767E48" w:rsidRPr="00767E48" w:rsidRDefault="00767E4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767E4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767E48" w:rsidP="00767E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7E48">
        <w:rPr>
          <w:rFonts w:ascii="Times New Roman" w:eastAsia="Times New Roman" w:hAnsi="Times New Roman" w:cs="Times New Roman"/>
          <w:b/>
          <w:sz w:val="28"/>
          <w:szCs w:val="28"/>
        </w:rPr>
        <w:t xml:space="preserve">Календарно – тематический план </w:t>
      </w:r>
    </w:p>
    <w:p w:rsidR="00B93716" w:rsidRDefault="00125576" w:rsidP="00767E48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Этика и психология общения</w:t>
      </w:r>
    </w:p>
    <w:p w:rsidR="00767E48" w:rsidRPr="00962DCA" w:rsidRDefault="00962DCA" w:rsidP="00767E48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2DCA">
        <w:rPr>
          <w:rFonts w:ascii="Times New Roman" w:eastAsia="Times New Roman" w:hAnsi="Times New Roman" w:cs="Times New Roman"/>
          <w:b/>
          <w:sz w:val="28"/>
          <w:szCs w:val="28"/>
        </w:rPr>
        <w:t xml:space="preserve">Группа </w:t>
      </w:r>
      <w:r w:rsidR="00125576">
        <w:rPr>
          <w:rFonts w:ascii="Times New Roman" w:eastAsia="Times New Roman" w:hAnsi="Times New Roman" w:cs="Times New Roman"/>
          <w:b/>
          <w:sz w:val="28"/>
          <w:szCs w:val="28"/>
        </w:rPr>
        <w:t>173</w:t>
      </w:r>
    </w:p>
    <w:p w:rsidR="00767E48" w:rsidRPr="00767E48" w:rsidRDefault="00767E48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DE454E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Преподаватель: </w:t>
      </w:r>
      <w:r w:rsidR="00125576">
        <w:rPr>
          <w:rFonts w:ascii="Times New Roman" w:hAnsi="Times New Roman" w:cs="Times New Roman"/>
          <w:sz w:val="28"/>
          <w:szCs w:val="28"/>
        </w:rPr>
        <w:t>Куклина Р.В.</w:t>
      </w:r>
    </w:p>
    <w:p w:rsidR="00767E48" w:rsidRPr="00767E48" w:rsidRDefault="00767E48" w:rsidP="00767E48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7E48" w:rsidRPr="00767E48" w:rsidRDefault="00B93716" w:rsidP="00767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67E48" w:rsidRPr="00767E48">
        <w:rPr>
          <w:rFonts w:ascii="Times New Roman" w:eastAsia="Times New Roman" w:hAnsi="Times New Roman" w:cs="Times New Roman"/>
          <w:sz w:val="28"/>
          <w:szCs w:val="28"/>
        </w:rPr>
        <w:t>рофессия:</w:t>
      </w:r>
    </w:p>
    <w:p w:rsidR="00767E48" w:rsidRPr="00767E48" w:rsidRDefault="00CC0DCB" w:rsidP="00767E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18.545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576">
        <w:rPr>
          <w:rFonts w:ascii="Times New Roman" w:hAnsi="Times New Roman" w:cs="Times New Roman"/>
          <w:sz w:val="28"/>
          <w:szCs w:val="28"/>
        </w:rPr>
        <w:t>«Слесарь по ремонту и обслуживанию</w:t>
      </w:r>
      <w:r w:rsidR="00DE454E"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r w:rsidR="00DE454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E454E">
        <w:rPr>
          <w:rFonts w:ascii="Times New Roman" w:hAnsi="Times New Roman" w:cs="Times New Roman"/>
          <w:sz w:val="28"/>
          <w:szCs w:val="28"/>
        </w:rPr>
        <w:t xml:space="preserve"> машин</w:t>
      </w:r>
      <w:r w:rsidR="00125576">
        <w:rPr>
          <w:rFonts w:ascii="Times New Roman" w:hAnsi="Times New Roman" w:cs="Times New Roman"/>
          <w:sz w:val="28"/>
          <w:szCs w:val="28"/>
        </w:rPr>
        <w:t xml:space="preserve"> и оборудования»</w:t>
      </w:r>
    </w:p>
    <w:p w:rsidR="002532AD" w:rsidRDefault="002532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4394"/>
        <w:gridCol w:w="1134"/>
        <w:gridCol w:w="1276"/>
        <w:gridCol w:w="2693"/>
        <w:gridCol w:w="2126"/>
        <w:gridCol w:w="2126"/>
      </w:tblGrid>
      <w:tr w:rsidR="00767E48" w:rsidRPr="0069723F" w:rsidTr="004E1883">
        <w:tc>
          <w:tcPr>
            <w:tcW w:w="1668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394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ауд. ч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сов на тему</w:t>
            </w:r>
          </w:p>
        </w:tc>
        <w:tc>
          <w:tcPr>
            <w:tcW w:w="1276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Кале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дарные сроки изучения</w:t>
            </w:r>
          </w:p>
        </w:tc>
        <w:tc>
          <w:tcPr>
            <w:tcW w:w="2693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2126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обуч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6" w:type="dxa"/>
            <w:shd w:val="clear" w:color="auto" w:fill="auto"/>
          </w:tcPr>
          <w:p w:rsidR="00767E48" w:rsidRPr="0069723F" w:rsidRDefault="00767E48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ст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9723F">
              <w:rPr>
                <w:rFonts w:ascii="Times New Roman" w:eastAsia="Times New Roman" w:hAnsi="Times New Roman" w:cs="Times New Roman"/>
                <w:sz w:val="24"/>
                <w:szCs w:val="24"/>
              </w:rPr>
              <w:t>дентов</w:t>
            </w:r>
          </w:p>
        </w:tc>
      </w:tr>
      <w:tr w:rsidR="00293133" w:rsidRPr="0069723F" w:rsidTr="004E1883">
        <w:tc>
          <w:tcPr>
            <w:tcW w:w="15417" w:type="dxa"/>
            <w:gridSpan w:val="7"/>
            <w:shd w:val="clear" w:color="auto" w:fill="auto"/>
          </w:tcPr>
          <w:p w:rsidR="00293133" w:rsidRPr="0090124B" w:rsidRDefault="00125576" w:rsidP="0012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0124B" w:rsidRPr="009012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семестр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  <w:r w:rsidR="0090124B" w:rsidRPr="009012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90124B" w:rsidRPr="0069723F" w:rsidTr="004E1883">
        <w:tc>
          <w:tcPr>
            <w:tcW w:w="6062" w:type="dxa"/>
            <w:gridSpan w:val="2"/>
            <w:shd w:val="clear" w:color="auto" w:fill="auto"/>
          </w:tcPr>
          <w:p w:rsidR="0090124B" w:rsidRPr="0080012D" w:rsidRDefault="00125576" w:rsidP="004E1883">
            <w:pPr>
              <w:tabs>
                <w:tab w:val="left" w:pos="154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 Этика и культура поведения</w:t>
            </w:r>
          </w:p>
        </w:tc>
        <w:tc>
          <w:tcPr>
            <w:tcW w:w="1134" w:type="dxa"/>
            <w:shd w:val="clear" w:color="auto" w:fill="auto"/>
          </w:tcPr>
          <w:p w:rsidR="0090124B" w:rsidRPr="0080012D" w:rsidRDefault="006B72DF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90124B" w:rsidRPr="0069723F" w:rsidRDefault="0090124B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:rsidR="0090124B" w:rsidRPr="0069723F" w:rsidRDefault="0090124B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90124B" w:rsidRPr="0069723F" w:rsidRDefault="0090124B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90124B" w:rsidRPr="009B038D" w:rsidRDefault="0090124B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83" w:rsidRPr="0069723F" w:rsidTr="004E1883">
        <w:tc>
          <w:tcPr>
            <w:tcW w:w="1668" w:type="dxa"/>
            <w:vMerge w:val="restart"/>
            <w:shd w:val="clear" w:color="auto" w:fill="auto"/>
          </w:tcPr>
          <w:p w:rsidR="004E1883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 </w:t>
            </w:r>
          </w:p>
          <w:p w:rsidR="004E1883" w:rsidRPr="0069723F" w:rsidRDefault="004E1883" w:rsidP="004E1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дения об эт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ческой  кул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туре</w:t>
            </w: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Понятия «этика», «мораль». Важнейшие категории этики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4E1883" w:rsidRPr="00515AEF" w:rsidRDefault="004E1883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4E1883" w:rsidRPr="009B038D" w:rsidRDefault="004E5EE5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1B19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</w:p>
        </w:tc>
      </w:tr>
      <w:tr w:rsidR="004E1883" w:rsidRPr="0069723F" w:rsidTr="004E1883">
        <w:tc>
          <w:tcPr>
            <w:tcW w:w="1668" w:type="dxa"/>
            <w:vMerge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Моральные принципы и нормы - совесть, долг, честь, достоинс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во, скромность, благородство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Default="004E1883" w:rsidP="0027333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4E1883" w:rsidRPr="00A350AF" w:rsidRDefault="000B1B19" w:rsidP="00273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конспект, 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4E1883" w:rsidRPr="0072594E" w:rsidRDefault="004E5EE5" w:rsidP="00725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4E1883" w:rsidRPr="0069723F" w:rsidTr="004E1883">
        <w:tc>
          <w:tcPr>
            <w:tcW w:w="1668" w:type="dxa"/>
            <w:vMerge w:val="restart"/>
            <w:shd w:val="clear" w:color="auto" w:fill="auto"/>
          </w:tcPr>
          <w:p w:rsidR="004E1883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</w:t>
            </w:r>
          </w:p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нальная этика</w:t>
            </w: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Понятие профессиональной эт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18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Default="004E1883" w:rsidP="00273335">
            <w:pPr>
              <w:spacing w:after="0" w:line="240" w:lineRule="auto"/>
            </w:pPr>
            <w:r w:rsidRPr="00AD374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4E1883" w:rsidRPr="0069723F" w:rsidRDefault="000B1B19" w:rsidP="00273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2126" w:type="dxa"/>
            <w:shd w:val="clear" w:color="auto" w:fill="auto"/>
          </w:tcPr>
          <w:p w:rsidR="004E1883" w:rsidRPr="00887B47" w:rsidRDefault="004E5EE5" w:rsidP="006F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9859B9" w:rsidRPr="0069723F" w:rsidTr="004E1883">
        <w:tc>
          <w:tcPr>
            <w:tcW w:w="1668" w:type="dxa"/>
            <w:vMerge/>
            <w:shd w:val="clear" w:color="auto" w:fill="auto"/>
          </w:tcPr>
          <w:p w:rsidR="009859B9" w:rsidRDefault="009859B9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859B9" w:rsidRPr="004E1883" w:rsidRDefault="009859B9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 моральные нормы</w:t>
            </w:r>
          </w:p>
        </w:tc>
        <w:tc>
          <w:tcPr>
            <w:tcW w:w="1134" w:type="dxa"/>
            <w:shd w:val="clear" w:color="auto" w:fill="auto"/>
          </w:tcPr>
          <w:p w:rsidR="009859B9" w:rsidRPr="0069723F" w:rsidRDefault="009859B9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859B9" w:rsidRPr="0069723F" w:rsidRDefault="009859B9" w:rsidP="00273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59B9" w:rsidRPr="00AD3748" w:rsidRDefault="001E43B5" w:rsidP="00273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9859B9" w:rsidRDefault="000B1B19" w:rsidP="00273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2126" w:type="dxa"/>
            <w:shd w:val="clear" w:color="auto" w:fill="auto"/>
          </w:tcPr>
          <w:p w:rsidR="009859B9" w:rsidRPr="006B3AEE" w:rsidRDefault="004E5EE5" w:rsidP="006F4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4E1883" w:rsidRPr="0069723F" w:rsidTr="004E1883">
        <w:tc>
          <w:tcPr>
            <w:tcW w:w="1668" w:type="dxa"/>
            <w:vMerge/>
            <w:shd w:val="clear" w:color="auto" w:fill="auto"/>
          </w:tcPr>
          <w:p w:rsidR="004E1883" w:rsidRPr="0069723F" w:rsidRDefault="004E1883" w:rsidP="002733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E1883" w:rsidRPr="004E1883" w:rsidRDefault="00A07FF7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1.</w:t>
            </w:r>
            <w:r w:rsidR="009859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Деловой этикет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74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4E1883" w:rsidRPr="0069723F" w:rsidRDefault="000B1B19" w:rsidP="0051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B289E">
              <w:rPr>
                <w:rFonts w:ascii="Times New Roman" w:hAnsi="Times New Roman" w:cs="Times New Roman"/>
                <w:sz w:val="24"/>
                <w:szCs w:val="24"/>
              </w:rPr>
              <w:t>териал</w:t>
            </w:r>
          </w:p>
        </w:tc>
        <w:tc>
          <w:tcPr>
            <w:tcW w:w="2126" w:type="dxa"/>
            <w:shd w:val="clear" w:color="auto" w:fill="auto"/>
          </w:tcPr>
          <w:p w:rsidR="004E1883" w:rsidRPr="009859B9" w:rsidRDefault="004E1883" w:rsidP="006F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883" w:rsidRPr="0069723F" w:rsidTr="004E1883">
        <w:trPr>
          <w:trHeight w:val="229"/>
        </w:trPr>
        <w:tc>
          <w:tcPr>
            <w:tcW w:w="1668" w:type="dxa"/>
            <w:vMerge w:val="restart"/>
            <w:shd w:val="clear" w:color="auto" w:fill="auto"/>
          </w:tcPr>
          <w:p w:rsidR="004E1883" w:rsidRPr="0069723F" w:rsidRDefault="004E1883" w:rsidP="004E1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ний облик Человека </w:t>
            </w: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внешности. 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4E1883" w:rsidRPr="0069723F" w:rsidRDefault="007131C5" w:rsidP="00713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4E5EE5" w:rsidRDefault="004E5EE5" w:rsidP="00A74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рисунки, подобрать</w:t>
            </w:r>
          </w:p>
          <w:p w:rsidR="004E1883" w:rsidRPr="0069723F" w:rsidRDefault="004E5EE5" w:rsidP="00A74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</w:t>
            </w:r>
          </w:p>
        </w:tc>
      </w:tr>
      <w:tr w:rsidR="009859B9" w:rsidRPr="0069723F" w:rsidTr="004E1883">
        <w:trPr>
          <w:trHeight w:val="229"/>
        </w:trPr>
        <w:tc>
          <w:tcPr>
            <w:tcW w:w="1668" w:type="dxa"/>
            <w:vMerge/>
            <w:shd w:val="clear" w:color="auto" w:fill="auto"/>
          </w:tcPr>
          <w:p w:rsidR="009859B9" w:rsidRDefault="009859B9" w:rsidP="004E18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859B9" w:rsidRPr="004E1883" w:rsidRDefault="009859B9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внешн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1883">
              <w:rPr>
                <w:rFonts w:ascii="Times New Roman" w:hAnsi="Times New Roman" w:cs="Times New Roman"/>
                <w:sz w:val="24"/>
                <w:szCs w:val="24"/>
              </w:rPr>
              <w:t>му виду в профессии.</w:t>
            </w:r>
          </w:p>
        </w:tc>
        <w:tc>
          <w:tcPr>
            <w:tcW w:w="1134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59B9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9859B9" w:rsidRPr="00515AEF" w:rsidRDefault="007131C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4E5EE5" w:rsidRDefault="004E5EE5" w:rsidP="004E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рисунки, подобрать</w:t>
            </w:r>
          </w:p>
          <w:p w:rsidR="009859B9" w:rsidRDefault="004E5EE5" w:rsidP="004E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картинки</w:t>
            </w:r>
          </w:p>
        </w:tc>
      </w:tr>
      <w:tr w:rsidR="004E1883" w:rsidRPr="0069723F" w:rsidTr="004E1883">
        <w:tc>
          <w:tcPr>
            <w:tcW w:w="1668" w:type="dxa"/>
            <w:vMerge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элегантности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4E1883" w:rsidRPr="0069723F" w:rsidRDefault="007131C5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1883"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4E1883" w:rsidRPr="0069723F" w:rsidRDefault="004E5EE5" w:rsidP="00A74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4E1883" w:rsidRPr="0069723F" w:rsidTr="004E1883">
        <w:tc>
          <w:tcPr>
            <w:tcW w:w="1668" w:type="dxa"/>
            <w:vMerge w:val="restart"/>
            <w:shd w:val="clear" w:color="auto" w:fill="auto"/>
          </w:tcPr>
          <w:p w:rsidR="004E1883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</w:t>
            </w:r>
          </w:p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Культура 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лефонного общения</w:t>
            </w:r>
          </w:p>
        </w:tc>
        <w:tc>
          <w:tcPr>
            <w:tcW w:w="4394" w:type="dxa"/>
            <w:shd w:val="clear" w:color="auto" w:fill="auto"/>
          </w:tcPr>
          <w:p w:rsidR="004E1883" w:rsidRPr="004E1883" w:rsidRDefault="004E1883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телефонного общения. 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4E1883" w:rsidRPr="00A350AF" w:rsidRDefault="007131C5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4E1883" w:rsidRPr="0072594E" w:rsidRDefault="004E5EE5" w:rsidP="00A74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9859B9" w:rsidRPr="0069723F" w:rsidTr="004E1883">
        <w:tc>
          <w:tcPr>
            <w:tcW w:w="1668" w:type="dxa"/>
            <w:vMerge/>
            <w:shd w:val="clear" w:color="auto" w:fill="auto"/>
          </w:tcPr>
          <w:p w:rsidR="009859B9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859B9" w:rsidRDefault="009859B9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делового телефонного разговора</w:t>
            </w:r>
          </w:p>
        </w:tc>
        <w:tc>
          <w:tcPr>
            <w:tcW w:w="1134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59B9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9859B9" w:rsidRDefault="007131C5" w:rsidP="003B21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9859B9" w:rsidRPr="006B3AEE" w:rsidRDefault="004E5EE5" w:rsidP="00A74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4E1883" w:rsidRPr="0069723F" w:rsidTr="004E1883">
        <w:tc>
          <w:tcPr>
            <w:tcW w:w="1668" w:type="dxa"/>
            <w:vMerge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1E43B5" w:rsidRDefault="004E1883" w:rsidP="004E1883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1E4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F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E1883" w:rsidRPr="004E1883" w:rsidRDefault="009859B9" w:rsidP="001E43B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Этикет дистанционного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134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4E1883" w:rsidRPr="0069723F" w:rsidRDefault="004E1883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4E1883" w:rsidRPr="00A350AF" w:rsidRDefault="004E1883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E1883" w:rsidRPr="0072594E" w:rsidRDefault="004E1883" w:rsidP="00B65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59B9" w:rsidRPr="0069723F" w:rsidTr="004E1883">
        <w:tc>
          <w:tcPr>
            <w:tcW w:w="1668" w:type="dxa"/>
            <w:vMerge w:val="restart"/>
            <w:shd w:val="clear" w:color="auto" w:fill="auto"/>
          </w:tcPr>
          <w:p w:rsidR="009859B9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</w:t>
            </w:r>
          </w:p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Деловая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седа</w:t>
            </w:r>
          </w:p>
        </w:tc>
        <w:tc>
          <w:tcPr>
            <w:tcW w:w="4394" w:type="dxa"/>
            <w:shd w:val="clear" w:color="auto" w:fill="auto"/>
          </w:tcPr>
          <w:p w:rsidR="009859B9" w:rsidRPr="009859B9" w:rsidRDefault="009859B9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деловой беседы</w:t>
            </w:r>
          </w:p>
        </w:tc>
        <w:tc>
          <w:tcPr>
            <w:tcW w:w="1134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9859B9" w:rsidRPr="0069723F" w:rsidRDefault="007131C5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9859B9" w:rsidRPr="0069723F" w:rsidRDefault="004E5EE5" w:rsidP="00B65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9859B9" w:rsidRPr="0069723F" w:rsidTr="004E1883">
        <w:trPr>
          <w:trHeight w:val="410"/>
        </w:trPr>
        <w:tc>
          <w:tcPr>
            <w:tcW w:w="1668" w:type="dxa"/>
            <w:vMerge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9859B9" w:rsidRPr="009859B9" w:rsidRDefault="009859B9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 вопросов в процессе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седы</w:t>
            </w:r>
          </w:p>
        </w:tc>
        <w:tc>
          <w:tcPr>
            <w:tcW w:w="1134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859B9" w:rsidRPr="0069723F" w:rsidRDefault="009859B9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59B9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9859B9" w:rsidRPr="00A350AF" w:rsidRDefault="007131C5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9859B9" w:rsidRPr="0072594E" w:rsidRDefault="004E5EE5" w:rsidP="00B65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</w:t>
            </w:r>
            <w:r w:rsidR="0011518F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r w:rsidR="00115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1518F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</w:tr>
      <w:tr w:rsidR="003B218C" w:rsidRPr="0069723F" w:rsidTr="004E1883">
        <w:tc>
          <w:tcPr>
            <w:tcW w:w="1668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3B218C" w:rsidRPr="009859B9" w:rsidRDefault="009859B9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индивидуальной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беседы</w:t>
            </w:r>
          </w:p>
        </w:tc>
        <w:tc>
          <w:tcPr>
            <w:tcW w:w="1134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B218C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3B218C" w:rsidRPr="00A350AF" w:rsidRDefault="007131C5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3B218C" w:rsidRPr="0072594E" w:rsidRDefault="0011518F" w:rsidP="00B65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3B218C" w:rsidRPr="0069723F" w:rsidTr="004E1883">
        <w:tc>
          <w:tcPr>
            <w:tcW w:w="1668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3B218C" w:rsidRPr="009859B9" w:rsidRDefault="009859B9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и культура поведения</w:t>
            </w:r>
          </w:p>
        </w:tc>
        <w:tc>
          <w:tcPr>
            <w:tcW w:w="1134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3B218C" w:rsidRPr="0069723F" w:rsidRDefault="007131C5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3B218C" w:rsidRPr="0053786D" w:rsidRDefault="0011518F" w:rsidP="00B65F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3B218C" w:rsidRPr="0069723F" w:rsidTr="004E1883">
        <w:tc>
          <w:tcPr>
            <w:tcW w:w="1668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3B218C" w:rsidRPr="009859B9" w:rsidRDefault="00A07FF7" w:rsidP="009859B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72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B218C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3B218C" w:rsidRPr="00A350AF" w:rsidRDefault="006F6F48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3B218C" w:rsidRPr="0072594E" w:rsidRDefault="003B218C" w:rsidP="0011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218C" w:rsidRPr="0069723F" w:rsidTr="004E1883">
        <w:tc>
          <w:tcPr>
            <w:tcW w:w="6062" w:type="dxa"/>
            <w:gridSpan w:val="2"/>
            <w:shd w:val="clear" w:color="auto" w:fill="auto"/>
          </w:tcPr>
          <w:p w:rsidR="003B218C" w:rsidRPr="00874A1E" w:rsidRDefault="003B218C" w:rsidP="00A470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131F0">
              <w:rPr>
                <w:rFonts w:ascii="Times New Roman" w:hAnsi="Times New Roman" w:cs="Times New Roman"/>
                <w:b/>
                <w:sz w:val="24"/>
                <w:szCs w:val="24"/>
              </w:rPr>
              <w:t>. Психологические стороны делового общения</w:t>
            </w:r>
          </w:p>
        </w:tc>
        <w:tc>
          <w:tcPr>
            <w:tcW w:w="1134" w:type="dxa"/>
            <w:shd w:val="clear" w:color="auto" w:fill="auto"/>
          </w:tcPr>
          <w:p w:rsidR="003B218C" w:rsidRPr="00874A1E" w:rsidRDefault="003B218C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6131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3B218C" w:rsidRPr="0069723F" w:rsidRDefault="003B218C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</w:tcPr>
          <w:p w:rsidR="003B218C" w:rsidRPr="0069723F" w:rsidRDefault="003B218C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3B218C" w:rsidRPr="0069723F" w:rsidRDefault="003B218C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3B218C" w:rsidRDefault="003B218C" w:rsidP="007B071A">
            <w:pPr>
              <w:spacing w:after="0" w:line="240" w:lineRule="auto"/>
            </w:pPr>
          </w:p>
        </w:tc>
      </w:tr>
      <w:tr w:rsidR="00A95FEA" w:rsidRPr="0069723F" w:rsidTr="004E1883">
        <w:tc>
          <w:tcPr>
            <w:tcW w:w="1668" w:type="dxa"/>
            <w:vMerge w:val="restart"/>
            <w:shd w:val="clear" w:color="auto" w:fill="auto"/>
          </w:tcPr>
          <w:p w:rsidR="00A95FEA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</w:p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Общение – основа чел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веческого бытия. Роль восприятия в процессе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щения</w:t>
            </w:r>
          </w:p>
        </w:tc>
        <w:tc>
          <w:tcPr>
            <w:tcW w:w="439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1/17. Понятие общения. Виды и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общения.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Таблица.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A95FEA" w:rsidRDefault="00A95FEA" w:rsidP="007B071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спект.</w:t>
            </w:r>
          </w:p>
        </w:tc>
      </w:tr>
      <w:tr w:rsidR="00A95FEA" w:rsidRPr="0069723F" w:rsidTr="004E1883">
        <w:tc>
          <w:tcPr>
            <w:tcW w:w="1668" w:type="dxa"/>
            <w:vMerge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2/18. Приемы правильного слушания.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A95FEA" w:rsidRPr="0069723F" w:rsidRDefault="006F6F48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A95FEA" w:rsidRDefault="0011518F" w:rsidP="0070568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A95FEA" w:rsidRPr="0069723F" w:rsidTr="004E1883">
        <w:tc>
          <w:tcPr>
            <w:tcW w:w="1668" w:type="dxa"/>
            <w:vMerge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3/19. Типы собеседников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A95FEA" w:rsidRPr="00A350AF" w:rsidRDefault="006F6F48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A95FEA" w:rsidRPr="0072594E" w:rsidRDefault="0011518F" w:rsidP="00705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меры, подобрать картинки</w:t>
            </w:r>
          </w:p>
        </w:tc>
      </w:tr>
      <w:tr w:rsidR="00A95FEA" w:rsidRPr="0069723F" w:rsidTr="004E1883">
        <w:tc>
          <w:tcPr>
            <w:tcW w:w="1668" w:type="dxa"/>
            <w:vMerge w:val="restart"/>
            <w:shd w:val="clear" w:color="auto" w:fill="auto"/>
          </w:tcPr>
          <w:p w:rsidR="00A95FEA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</w:p>
          <w:p w:rsidR="00A95FEA" w:rsidRPr="0069723F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Общение как коммуникация</w:t>
            </w:r>
          </w:p>
        </w:tc>
        <w:tc>
          <w:tcPr>
            <w:tcW w:w="439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4/20. Вербальные (речевые) средства общения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A95FEA" w:rsidRPr="00A350AF" w:rsidRDefault="006F6F48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A95FEA" w:rsidRPr="0072594E" w:rsidRDefault="0011518F" w:rsidP="00705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тинки</w:t>
            </w:r>
          </w:p>
        </w:tc>
      </w:tr>
      <w:tr w:rsidR="00A95FEA" w:rsidRPr="0069723F" w:rsidTr="004E1883">
        <w:tc>
          <w:tcPr>
            <w:tcW w:w="1668" w:type="dxa"/>
            <w:vMerge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5/21. Невербальные средства общения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Учебник.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A95FEA" w:rsidRPr="0069723F" w:rsidRDefault="0011518F" w:rsidP="00DF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тинки</w:t>
            </w:r>
          </w:p>
        </w:tc>
      </w:tr>
      <w:tr w:rsidR="00A95FEA" w:rsidRPr="0069723F" w:rsidTr="004E1883">
        <w:tc>
          <w:tcPr>
            <w:tcW w:w="1668" w:type="dxa"/>
            <w:vMerge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1E43B5" w:rsidRDefault="00A07FF7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6-7/22-23. Практическая работа 3-4</w:t>
            </w:r>
          </w:p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 коммуникативных навыков</w:t>
            </w:r>
          </w:p>
        </w:tc>
        <w:tc>
          <w:tcPr>
            <w:tcW w:w="1134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95FEA" w:rsidRPr="0069723F" w:rsidRDefault="00A95FEA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A95FEA" w:rsidRPr="00A350AF" w:rsidRDefault="00A95FEA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26" w:type="dxa"/>
            <w:shd w:val="clear" w:color="auto" w:fill="auto"/>
          </w:tcPr>
          <w:p w:rsidR="00A95FEA" w:rsidRPr="0072594E" w:rsidRDefault="00A95FEA" w:rsidP="00DF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6DD6" w:rsidRPr="0069723F" w:rsidTr="004E1883">
        <w:tc>
          <w:tcPr>
            <w:tcW w:w="1668" w:type="dxa"/>
            <w:vMerge w:val="restart"/>
            <w:shd w:val="clear" w:color="auto" w:fill="auto"/>
          </w:tcPr>
          <w:p w:rsidR="005C6DD6" w:rsidRDefault="005C6DD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</w:t>
            </w:r>
          </w:p>
          <w:p w:rsidR="005C6DD6" w:rsidRPr="0069723F" w:rsidRDefault="005C6DD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Успех делов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го общения</w:t>
            </w:r>
          </w:p>
        </w:tc>
        <w:tc>
          <w:tcPr>
            <w:tcW w:w="4394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8/24. Приемы повышения 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общения (техники общения)</w:t>
            </w:r>
          </w:p>
        </w:tc>
        <w:tc>
          <w:tcPr>
            <w:tcW w:w="1134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C6DD6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5C6DD6" w:rsidRPr="00A350AF" w:rsidRDefault="005C6DD6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26" w:type="dxa"/>
            <w:shd w:val="clear" w:color="auto" w:fill="auto"/>
          </w:tcPr>
          <w:p w:rsidR="005C6DD6" w:rsidRPr="0072594E" w:rsidRDefault="005C6DD6" w:rsidP="00DF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спект.</w:t>
            </w:r>
          </w:p>
        </w:tc>
      </w:tr>
      <w:tr w:rsidR="005C6DD6" w:rsidRPr="0069723F" w:rsidTr="004E1883">
        <w:tc>
          <w:tcPr>
            <w:tcW w:w="1668" w:type="dxa"/>
            <w:vMerge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5C6DD6" w:rsidRPr="0069723F" w:rsidRDefault="00A51479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6DD6">
              <w:rPr>
                <w:rFonts w:ascii="Times New Roman" w:hAnsi="Times New Roman" w:cs="Times New Roman"/>
                <w:sz w:val="24"/>
                <w:szCs w:val="24"/>
              </w:rPr>
              <w:t>/25. Психологические приемы убежд</w:t>
            </w:r>
            <w:r w:rsidR="005C6DD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C6DD6">
              <w:rPr>
                <w:rFonts w:ascii="Times New Roman" w:hAnsi="Times New Roman" w:cs="Times New Roman"/>
                <w:sz w:val="24"/>
                <w:szCs w:val="24"/>
              </w:rPr>
              <w:t>ния и аргументации</w:t>
            </w:r>
          </w:p>
        </w:tc>
        <w:tc>
          <w:tcPr>
            <w:tcW w:w="1134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5C6DD6" w:rsidRPr="0069723F" w:rsidRDefault="0011518F" w:rsidP="00DF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5C6DD6" w:rsidRPr="0069723F" w:rsidTr="004E1883">
        <w:tc>
          <w:tcPr>
            <w:tcW w:w="1668" w:type="dxa"/>
            <w:vMerge/>
            <w:shd w:val="clear" w:color="auto" w:fill="auto"/>
          </w:tcPr>
          <w:p w:rsidR="005C6DD6" w:rsidRPr="0069723F" w:rsidRDefault="005C6DD6" w:rsidP="005C6DD6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1E43B5" w:rsidRDefault="00A51479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A07FF7">
              <w:rPr>
                <w:rFonts w:ascii="Times New Roman" w:hAnsi="Times New Roman" w:cs="Times New Roman"/>
                <w:sz w:val="24"/>
                <w:szCs w:val="24"/>
              </w:rPr>
              <w:t>/26-27. Практическая работа 5-6</w:t>
            </w:r>
          </w:p>
          <w:p w:rsidR="005C6DD6" w:rsidRPr="0069723F" w:rsidRDefault="005C6DD6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при приеме на работу</w:t>
            </w:r>
          </w:p>
        </w:tc>
        <w:tc>
          <w:tcPr>
            <w:tcW w:w="1134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C6DD6" w:rsidRPr="0069723F" w:rsidRDefault="005C6DD6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5C6DD6" w:rsidRPr="00A350AF" w:rsidRDefault="005C6DD6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26" w:type="dxa"/>
            <w:shd w:val="clear" w:color="auto" w:fill="auto"/>
          </w:tcPr>
          <w:p w:rsidR="005C6DD6" w:rsidRPr="0072594E" w:rsidRDefault="0011518F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0F7D76" w:rsidRPr="0069723F" w:rsidTr="004E1883">
        <w:tc>
          <w:tcPr>
            <w:tcW w:w="1668" w:type="dxa"/>
            <w:vMerge w:val="restart"/>
            <w:shd w:val="clear" w:color="auto" w:fill="auto"/>
          </w:tcPr>
          <w:p w:rsidR="000F7D76" w:rsidRDefault="000F7D7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</w:t>
            </w:r>
          </w:p>
          <w:p w:rsidR="000F7D76" w:rsidRPr="0069723F" w:rsidRDefault="000F7D7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Конфликты</w:t>
            </w:r>
          </w:p>
        </w:tc>
        <w:tc>
          <w:tcPr>
            <w:tcW w:w="4394" w:type="dxa"/>
            <w:shd w:val="clear" w:color="auto" w:fill="auto"/>
          </w:tcPr>
          <w:p w:rsidR="000F7D76" w:rsidRPr="0069723F" w:rsidRDefault="000F7D76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/28.  Понятие конфликта. Типы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фликтов.</w:t>
            </w:r>
          </w:p>
        </w:tc>
        <w:tc>
          <w:tcPr>
            <w:tcW w:w="1134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F7D76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0F7D76" w:rsidRPr="00A350AF" w:rsidRDefault="00AD6E90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0F7D76" w:rsidRPr="0072594E" w:rsidRDefault="0011518F" w:rsidP="00CB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0F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7D76" w:rsidRPr="0069723F" w:rsidTr="004E1883">
        <w:tc>
          <w:tcPr>
            <w:tcW w:w="1668" w:type="dxa"/>
            <w:vMerge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0F7D76" w:rsidRPr="0069723F" w:rsidRDefault="000F7D76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/29.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конфликтогенов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новении и развитии конфликта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конфликта.</w:t>
            </w:r>
          </w:p>
        </w:tc>
        <w:tc>
          <w:tcPr>
            <w:tcW w:w="1134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Ноутбук, экран, проектор</w:t>
            </w:r>
          </w:p>
        </w:tc>
        <w:tc>
          <w:tcPr>
            <w:tcW w:w="2126" w:type="dxa"/>
            <w:shd w:val="clear" w:color="auto" w:fill="auto"/>
          </w:tcPr>
          <w:p w:rsidR="000F7D76" w:rsidRPr="0069723F" w:rsidRDefault="0011518F" w:rsidP="00CB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</w:p>
        </w:tc>
      </w:tr>
      <w:tr w:rsidR="000F7D76" w:rsidRPr="0069723F" w:rsidTr="004E1883">
        <w:tc>
          <w:tcPr>
            <w:tcW w:w="1668" w:type="dxa"/>
            <w:vMerge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1E43B5" w:rsidRDefault="000F7D76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7FF7">
              <w:rPr>
                <w:rFonts w:ascii="Times New Roman" w:hAnsi="Times New Roman" w:cs="Times New Roman"/>
                <w:sz w:val="24"/>
                <w:szCs w:val="24"/>
              </w:rPr>
              <w:t>/30. Практическая работа 7.</w:t>
            </w:r>
          </w:p>
          <w:p w:rsidR="000F7D76" w:rsidRPr="0069723F" w:rsidRDefault="000F7D76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конфликта</w:t>
            </w:r>
          </w:p>
        </w:tc>
        <w:tc>
          <w:tcPr>
            <w:tcW w:w="1134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7D76" w:rsidRPr="0069723F" w:rsidRDefault="000F7D76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F7D76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748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126" w:type="dxa"/>
            <w:shd w:val="clear" w:color="auto" w:fill="auto"/>
          </w:tcPr>
          <w:p w:rsidR="000F7D76" w:rsidRPr="0069723F" w:rsidRDefault="00AD6E90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26" w:type="dxa"/>
            <w:shd w:val="clear" w:color="auto" w:fill="auto"/>
          </w:tcPr>
          <w:p w:rsidR="000F7D76" w:rsidRPr="0069723F" w:rsidRDefault="000F7D76" w:rsidP="00CB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1345" w:rsidRPr="0069723F" w:rsidTr="004E1883">
        <w:tc>
          <w:tcPr>
            <w:tcW w:w="1668" w:type="dxa"/>
            <w:vMerge w:val="restart"/>
            <w:shd w:val="clear" w:color="auto" w:fill="auto"/>
          </w:tcPr>
          <w:p w:rsidR="00DE1345" w:rsidRDefault="00DE1345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</w:t>
            </w:r>
          </w:p>
          <w:p w:rsidR="00DE1345" w:rsidRPr="0069723F" w:rsidRDefault="00DE1345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Стратегия поведения в конфликтных ситуациях</w:t>
            </w:r>
          </w:p>
        </w:tc>
        <w:tc>
          <w:tcPr>
            <w:tcW w:w="4394" w:type="dxa"/>
            <w:shd w:val="clear" w:color="auto" w:fill="auto"/>
          </w:tcPr>
          <w:p w:rsidR="00DE1345" w:rsidRPr="0069723F" w:rsidRDefault="00DE1345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/31. Классификация конфликтов по способу разрешения (конструктивные и деструктивные)</w:t>
            </w:r>
          </w:p>
        </w:tc>
        <w:tc>
          <w:tcPr>
            <w:tcW w:w="1134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DE1345" w:rsidRPr="0069723F" w:rsidRDefault="00AD6E90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DE1345" w:rsidRPr="0069723F" w:rsidRDefault="0011518F" w:rsidP="00CB4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конспект</w:t>
            </w:r>
          </w:p>
        </w:tc>
      </w:tr>
      <w:tr w:rsidR="00DE1345" w:rsidRPr="0069723F" w:rsidTr="004E1883">
        <w:tc>
          <w:tcPr>
            <w:tcW w:w="1668" w:type="dxa"/>
            <w:vMerge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DE1345" w:rsidRPr="0069723F" w:rsidRDefault="00DE1345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/32. Стратегии и правила поведения в конфликтных ситуациях</w:t>
            </w:r>
          </w:p>
        </w:tc>
        <w:tc>
          <w:tcPr>
            <w:tcW w:w="1134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43B5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DE1345" w:rsidRPr="00A350AF" w:rsidRDefault="00AD6E90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. Ноу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бук, экран, прое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5AEF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126" w:type="dxa"/>
            <w:shd w:val="clear" w:color="auto" w:fill="auto"/>
          </w:tcPr>
          <w:p w:rsidR="00DE1345" w:rsidRPr="0072594E" w:rsidRDefault="0011518F" w:rsidP="003D3B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спект. Проиграть ситуации</w:t>
            </w:r>
          </w:p>
        </w:tc>
      </w:tr>
      <w:tr w:rsidR="00DE1345" w:rsidRPr="0069723F" w:rsidTr="004E1883">
        <w:tc>
          <w:tcPr>
            <w:tcW w:w="1668" w:type="dxa"/>
            <w:vMerge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DE1345" w:rsidRPr="0069723F" w:rsidRDefault="00DE1345" w:rsidP="00A51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14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/33. 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E1345" w:rsidRPr="0069723F" w:rsidRDefault="001E43B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DE1345" w:rsidRPr="00A350AF" w:rsidRDefault="00DE1345" w:rsidP="003B2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126" w:type="dxa"/>
            <w:shd w:val="clear" w:color="auto" w:fill="auto"/>
          </w:tcPr>
          <w:p w:rsidR="00DE1345" w:rsidRPr="0072594E" w:rsidRDefault="00DE1345" w:rsidP="00637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1345" w:rsidRPr="0069723F" w:rsidTr="004E1883">
        <w:tc>
          <w:tcPr>
            <w:tcW w:w="1668" w:type="dxa"/>
            <w:vMerge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ind w:left="-14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DE1345" w:rsidRPr="0069723F" w:rsidRDefault="00A51479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18/34. Дифференцированный зачет по дисциплине «Этика и психология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134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  <w:shd w:val="clear" w:color="auto" w:fill="auto"/>
          </w:tcPr>
          <w:p w:rsidR="00DE1345" w:rsidRPr="0069723F" w:rsidRDefault="00DE1345" w:rsidP="007B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E1345" w:rsidRDefault="00DE1345" w:rsidP="00682434">
            <w:pPr>
              <w:spacing w:after="0" w:line="240" w:lineRule="auto"/>
            </w:pPr>
          </w:p>
        </w:tc>
      </w:tr>
    </w:tbl>
    <w:p w:rsidR="00B9470D" w:rsidRPr="00A51479" w:rsidRDefault="00B9470D" w:rsidP="00A51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9470D" w:rsidRPr="00A51479" w:rsidSect="0069723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92F" w:rsidRDefault="00D2792F" w:rsidP="00452E3A">
      <w:pPr>
        <w:spacing w:after="0" w:line="240" w:lineRule="auto"/>
      </w:pPr>
      <w:r>
        <w:separator/>
      </w:r>
    </w:p>
  </w:endnote>
  <w:endnote w:type="continuationSeparator" w:id="1">
    <w:p w:rsidR="00D2792F" w:rsidRDefault="00D2792F" w:rsidP="0045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92F" w:rsidRDefault="00D2792F" w:rsidP="00452E3A">
      <w:pPr>
        <w:spacing w:after="0" w:line="240" w:lineRule="auto"/>
      </w:pPr>
      <w:r>
        <w:separator/>
      </w:r>
    </w:p>
  </w:footnote>
  <w:footnote w:type="continuationSeparator" w:id="1">
    <w:p w:rsidR="00D2792F" w:rsidRDefault="00D2792F" w:rsidP="00452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678D48F4"/>
    <w:multiLevelType w:val="hybridMultilevel"/>
    <w:tmpl w:val="78C21DA4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>
    <w:nsid w:val="6BFB47AE"/>
    <w:multiLevelType w:val="hybridMultilevel"/>
    <w:tmpl w:val="5E5C6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41917"/>
    <w:multiLevelType w:val="hybridMultilevel"/>
    <w:tmpl w:val="0700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E48"/>
    <w:rsid w:val="000731F8"/>
    <w:rsid w:val="00082745"/>
    <w:rsid w:val="000B1B19"/>
    <w:rsid w:val="000D6030"/>
    <w:rsid w:val="000E72D1"/>
    <w:rsid w:val="000F7D76"/>
    <w:rsid w:val="00103937"/>
    <w:rsid w:val="0011518F"/>
    <w:rsid w:val="00125576"/>
    <w:rsid w:val="0013570B"/>
    <w:rsid w:val="00141D4B"/>
    <w:rsid w:val="001446AC"/>
    <w:rsid w:val="00180E42"/>
    <w:rsid w:val="0019294B"/>
    <w:rsid w:val="00192F20"/>
    <w:rsid w:val="0019790A"/>
    <w:rsid w:val="001A1C41"/>
    <w:rsid w:val="001A491D"/>
    <w:rsid w:val="001B11DE"/>
    <w:rsid w:val="001D05F8"/>
    <w:rsid w:val="001D6B3A"/>
    <w:rsid w:val="001E43B5"/>
    <w:rsid w:val="002135ED"/>
    <w:rsid w:val="00215583"/>
    <w:rsid w:val="002221DD"/>
    <w:rsid w:val="00236062"/>
    <w:rsid w:val="00246B6C"/>
    <w:rsid w:val="00251EC8"/>
    <w:rsid w:val="002532AD"/>
    <w:rsid w:val="00256DF2"/>
    <w:rsid w:val="00266312"/>
    <w:rsid w:val="00273335"/>
    <w:rsid w:val="00293133"/>
    <w:rsid w:val="0029558C"/>
    <w:rsid w:val="002B15EC"/>
    <w:rsid w:val="002B52BE"/>
    <w:rsid w:val="002C0B78"/>
    <w:rsid w:val="002C2C50"/>
    <w:rsid w:val="002D04A2"/>
    <w:rsid w:val="002D46FC"/>
    <w:rsid w:val="003378C9"/>
    <w:rsid w:val="003406B6"/>
    <w:rsid w:val="00347AB2"/>
    <w:rsid w:val="003677E3"/>
    <w:rsid w:val="00367B8F"/>
    <w:rsid w:val="00376254"/>
    <w:rsid w:val="00384378"/>
    <w:rsid w:val="003A6AE2"/>
    <w:rsid w:val="003B218C"/>
    <w:rsid w:val="003B3BF8"/>
    <w:rsid w:val="003D1EC1"/>
    <w:rsid w:val="003D3B5B"/>
    <w:rsid w:val="003E1DE4"/>
    <w:rsid w:val="00405738"/>
    <w:rsid w:val="0042154D"/>
    <w:rsid w:val="00425D92"/>
    <w:rsid w:val="004368E1"/>
    <w:rsid w:val="0044304B"/>
    <w:rsid w:val="00452E3A"/>
    <w:rsid w:val="00465758"/>
    <w:rsid w:val="00471CCE"/>
    <w:rsid w:val="00472246"/>
    <w:rsid w:val="00485168"/>
    <w:rsid w:val="004A4F9D"/>
    <w:rsid w:val="004B30DF"/>
    <w:rsid w:val="004C13E0"/>
    <w:rsid w:val="004D6F51"/>
    <w:rsid w:val="004E1883"/>
    <w:rsid w:val="004E5EE5"/>
    <w:rsid w:val="004E6A03"/>
    <w:rsid w:val="004F33D6"/>
    <w:rsid w:val="00513AEF"/>
    <w:rsid w:val="00515AEF"/>
    <w:rsid w:val="00533FB7"/>
    <w:rsid w:val="0053786D"/>
    <w:rsid w:val="00557A74"/>
    <w:rsid w:val="00577176"/>
    <w:rsid w:val="00580612"/>
    <w:rsid w:val="00583F15"/>
    <w:rsid w:val="005B6CEE"/>
    <w:rsid w:val="005C6DD6"/>
    <w:rsid w:val="005E3C4A"/>
    <w:rsid w:val="005E78DF"/>
    <w:rsid w:val="005F387B"/>
    <w:rsid w:val="006131F0"/>
    <w:rsid w:val="00637D9D"/>
    <w:rsid w:val="00653865"/>
    <w:rsid w:val="006775A2"/>
    <w:rsid w:val="00682434"/>
    <w:rsid w:val="006926CE"/>
    <w:rsid w:val="0069723F"/>
    <w:rsid w:val="006B3AEE"/>
    <w:rsid w:val="006B72DF"/>
    <w:rsid w:val="006D4167"/>
    <w:rsid w:val="006E78E1"/>
    <w:rsid w:val="006F4DA6"/>
    <w:rsid w:val="006F6F48"/>
    <w:rsid w:val="0070568A"/>
    <w:rsid w:val="007131C5"/>
    <w:rsid w:val="0072594E"/>
    <w:rsid w:val="00742D3D"/>
    <w:rsid w:val="00764B8A"/>
    <w:rsid w:val="00765A71"/>
    <w:rsid w:val="007660AE"/>
    <w:rsid w:val="00767E48"/>
    <w:rsid w:val="00782028"/>
    <w:rsid w:val="00790BAE"/>
    <w:rsid w:val="007A46BE"/>
    <w:rsid w:val="007B071A"/>
    <w:rsid w:val="007B2A01"/>
    <w:rsid w:val="007C5B26"/>
    <w:rsid w:val="007E4325"/>
    <w:rsid w:val="0080012D"/>
    <w:rsid w:val="00817305"/>
    <w:rsid w:val="00821F52"/>
    <w:rsid w:val="00832DAF"/>
    <w:rsid w:val="0084332D"/>
    <w:rsid w:val="00874973"/>
    <w:rsid w:val="00874A1E"/>
    <w:rsid w:val="00881A22"/>
    <w:rsid w:val="00887B47"/>
    <w:rsid w:val="008A5DA3"/>
    <w:rsid w:val="008B2A66"/>
    <w:rsid w:val="008E172E"/>
    <w:rsid w:val="008F747D"/>
    <w:rsid w:val="0090124B"/>
    <w:rsid w:val="009079EC"/>
    <w:rsid w:val="0092281F"/>
    <w:rsid w:val="00943A36"/>
    <w:rsid w:val="00953F31"/>
    <w:rsid w:val="00962DCA"/>
    <w:rsid w:val="00972766"/>
    <w:rsid w:val="009770B3"/>
    <w:rsid w:val="009859B9"/>
    <w:rsid w:val="009876BC"/>
    <w:rsid w:val="009B038D"/>
    <w:rsid w:val="009D6387"/>
    <w:rsid w:val="009E6AF6"/>
    <w:rsid w:val="00A00BF9"/>
    <w:rsid w:val="00A07FF7"/>
    <w:rsid w:val="00A22FB3"/>
    <w:rsid w:val="00A350AF"/>
    <w:rsid w:val="00A4268F"/>
    <w:rsid w:val="00A470B5"/>
    <w:rsid w:val="00A51479"/>
    <w:rsid w:val="00A5543F"/>
    <w:rsid w:val="00A6285A"/>
    <w:rsid w:val="00A74D91"/>
    <w:rsid w:val="00A95FEA"/>
    <w:rsid w:val="00A96BC5"/>
    <w:rsid w:val="00AA189A"/>
    <w:rsid w:val="00AC1381"/>
    <w:rsid w:val="00AC1EC5"/>
    <w:rsid w:val="00AC2E14"/>
    <w:rsid w:val="00AC4A60"/>
    <w:rsid w:val="00AD6E90"/>
    <w:rsid w:val="00AE6FA8"/>
    <w:rsid w:val="00AF2720"/>
    <w:rsid w:val="00AF6EF1"/>
    <w:rsid w:val="00AF74B1"/>
    <w:rsid w:val="00B01571"/>
    <w:rsid w:val="00B1709C"/>
    <w:rsid w:val="00B225B8"/>
    <w:rsid w:val="00B32E9D"/>
    <w:rsid w:val="00B65FA8"/>
    <w:rsid w:val="00B803DB"/>
    <w:rsid w:val="00B93716"/>
    <w:rsid w:val="00B93C66"/>
    <w:rsid w:val="00B9470D"/>
    <w:rsid w:val="00B95D3D"/>
    <w:rsid w:val="00BA383D"/>
    <w:rsid w:val="00BB1952"/>
    <w:rsid w:val="00BC5A40"/>
    <w:rsid w:val="00BD2025"/>
    <w:rsid w:val="00BD6F74"/>
    <w:rsid w:val="00BF6CEA"/>
    <w:rsid w:val="00C003B7"/>
    <w:rsid w:val="00C51126"/>
    <w:rsid w:val="00C66B8D"/>
    <w:rsid w:val="00C6758F"/>
    <w:rsid w:val="00C70631"/>
    <w:rsid w:val="00C70FBB"/>
    <w:rsid w:val="00C86D3F"/>
    <w:rsid w:val="00CA5887"/>
    <w:rsid w:val="00CB480F"/>
    <w:rsid w:val="00CC0DCB"/>
    <w:rsid w:val="00CE15C3"/>
    <w:rsid w:val="00CE20BC"/>
    <w:rsid w:val="00CF1270"/>
    <w:rsid w:val="00D22108"/>
    <w:rsid w:val="00D23D1F"/>
    <w:rsid w:val="00D2792F"/>
    <w:rsid w:val="00D3607A"/>
    <w:rsid w:val="00D452E3"/>
    <w:rsid w:val="00D4548D"/>
    <w:rsid w:val="00D50D47"/>
    <w:rsid w:val="00D62283"/>
    <w:rsid w:val="00D737AC"/>
    <w:rsid w:val="00D8769D"/>
    <w:rsid w:val="00DB4D58"/>
    <w:rsid w:val="00DC247C"/>
    <w:rsid w:val="00DD0109"/>
    <w:rsid w:val="00DD417D"/>
    <w:rsid w:val="00DD6F4E"/>
    <w:rsid w:val="00DE1345"/>
    <w:rsid w:val="00DE14A0"/>
    <w:rsid w:val="00DE454E"/>
    <w:rsid w:val="00DE7805"/>
    <w:rsid w:val="00DF53A3"/>
    <w:rsid w:val="00DF732B"/>
    <w:rsid w:val="00E020CD"/>
    <w:rsid w:val="00E03246"/>
    <w:rsid w:val="00E05E91"/>
    <w:rsid w:val="00E30EC3"/>
    <w:rsid w:val="00E617B2"/>
    <w:rsid w:val="00E63E6B"/>
    <w:rsid w:val="00E928AC"/>
    <w:rsid w:val="00EB289E"/>
    <w:rsid w:val="00EF17AC"/>
    <w:rsid w:val="00F17972"/>
    <w:rsid w:val="00F43C6A"/>
    <w:rsid w:val="00FB792B"/>
    <w:rsid w:val="00FF68B7"/>
    <w:rsid w:val="00FF7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0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2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2E3A"/>
  </w:style>
  <w:style w:type="paragraph" w:styleId="a6">
    <w:name w:val="footer"/>
    <w:basedOn w:val="a"/>
    <w:link w:val="a7"/>
    <w:uiPriority w:val="99"/>
    <w:unhideWhenUsed/>
    <w:rsid w:val="00452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2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07C1-BDE4-43DD-AE42-CD7F854E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1</cp:lastModifiedBy>
  <cp:revision>29</cp:revision>
  <cp:lastPrinted>2017-02-21T06:29:00Z</cp:lastPrinted>
  <dcterms:created xsi:type="dcterms:W3CDTF">2015-11-06T00:48:00Z</dcterms:created>
  <dcterms:modified xsi:type="dcterms:W3CDTF">2017-02-21T06:29:00Z</dcterms:modified>
</cp:coreProperties>
</file>